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7C" w:rsidRDefault="00BD787C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Default="00BD787C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C42" w:rsidRDefault="00F16C42" w:rsidP="00BD787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Pr="00F16C42" w:rsidRDefault="00BD787C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5E0" w:rsidRDefault="002E65E0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 xml:space="preserve">ИНТЕГРИРОВАННЫЙ УРОК РУССКОГО ЯЗЫКА </w:t>
      </w:r>
    </w:p>
    <w:p w:rsidR="00FB1F40" w:rsidRPr="002E65E0" w:rsidRDefault="002E65E0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>«ЗАКРЕПЛЕНИЕ И ОБОБЩЕНИЕ ИЗУЧЕННОГО</w:t>
      </w:r>
    </w:p>
    <w:p w:rsidR="00FB1F40" w:rsidRPr="002E65E0" w:rsidRDefault="002E65E0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>ПО ТЕМЕ «ИМЯ ЧИСЛИТЕЛЬНОЕ». 6 КЛАСС.</w:t>
      </w:r>
    </w:p>
    <w:p w:rsidR="00BD787C" w:rsidRPr="002E65E0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E65E0" w:rsidRDefault="00490C39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2E65E0">
        <w:rPr>
          <w:rFonts w:ascii="Times New Roman" w:hAnsi="Times New Roman" w:cs="Times New Roman"/>
          <w:sz w:val="32"/>
          <w:szCs w:val="32"/>
        </w:rPr>
        <w:t>Сайфулина</w:t>
      </w:r>
      <w:proofErr w:type="spellEnd"/>
      <w:r w:rsidRPr="002E65E0">
        <w:rPr>
          <w:rFonts w:ascii="Times New Roman" w:hAnsi="Times New Roman" w:cs="Times New Roman"/>
          <w:sz w:val="32"/>
          <w:szCs w:val="32"/>
        </w:rPr>
        <w:t xml:space="preserve"> Л</w:t>
      </w:r>
      <w:r w:rsidR="008941F0" w:rsidRPr="002E65E0">
        <w:rPr>
          <w:rFonts w:ascii="Times New Roman" w:hAnsi="Times New Roman" w:cs="Times New Roman"/>
          <w:sz w:val="32"/>
          <w:szCs w:val="32"/>
        </w:rPr>
        <w:t xml:space="preserve">илия </w:t>
      </w:r>
      <w:proofErr w:type="spellStart"/>
      <w:r w:rsidRPr="002E65E0">
        <w:rPr>
          <w:rFonts w:ascii="Times New Roman" w:hAnsi="Times New Roman" w:cs="Times New Roman"/>
          <w:sz w:val="32"/>
          <w:szCs w:val="32"/>
        </w:rPr>
        <w:t>М</w:t>
      </w:r>
      <w:r w:rsidR="008941F0" w:rsidRPr="002E65E0">
        <w:rPr>
          <w:rFonts w:ascii="Times New Roman" w:hAnsi="Times New Roman" w:cs="Times New Roman"/>
          <w:sz w:val="32"/>
          <w:szCs w:val="32"/>
        </w:rPr>
        <w:t>арселевна</w:t>
      </w:r>
      <w:proofErr w:type="spellEnd"/>
      <w:r w:rsidR="00194C97" w:rsidRPr="002E65E0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194C97" w:rsidRPr="002E65E0" w:rsidRDefault="00194C97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>учитель русского языка и литературы</w:t>
      </w:r>
    </w:p>
    <w:p w:rsidR="002E65E0" w:rsidRDefault="00E24DE7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 xml:space="preserve">МБОУ </w:t>
      </w:r>
      <w:proofErr w:type="spellStart"/>
      <w:r w:rsidRPr="002E65E0">
        <w:rPr>
          <w:rFonts w:ascii="Times New Roman" w:hAnsi="Times New Roman" w:cs="Times New Roman"/>
          <w:sz w:val="32"/>
          <w:szCs w:val="32"/>
        </w:rPr>
        <w:t>Сокольской</w:t>
      </w:r>
      <w:proofErr w:type="spellEnd"/>
      <w:r w:rsidRPr="002E65E0">
        <w:rPr>
          <w:rFonts w:ascii="Times New Roman" w:hAnsi="Times New Roman" w:cs="Times New Roman"/>
          <w:sz w:val="32"/>
          <w:szCs w:val="32"/>
        </w:rPr>
        <w:t xml:space="preserve"> ООШ</w:t>
      </w:r>
      <w:r w:rsidR="00490C39" w:rsidRPr="002E65E0">
        <w:rPr>
          <w:rFonts w:ascii="Times New Roman" w:hAnsi="Times New Roman" w:cs="Times New Roman"/>
          <w:sz w:val="32"/>
          <w:szCs w:val="32"/>
        </w:rPr>
        <w:t xml:space="preserve"> с. Соколка </w:t>
      </w:r>
    </w:p>
    <w:p w:rsidR="00194C97" w:rsidRPr="002E65E0" w:rsidRDefault="00490C39" w:rsidP="002E65E0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2E65E0">
        <w:rPr>
          <w:rFonts w:ascii="Times New Roman" w:hAnsi="Times New Roman" w:cs="Times New Roman"/>
          <w:sz w:val="32"/>
          <w:szCs w:val="32"/>
        </w:rPr>
        <w:t>Бугульминского</w:t>
      </w:r>
      <w:proofErr w:type="spellEnd"/>
      <w:r w:rsidRPr="002E65E0">
        <w:rPr>
          <w:rFonts w:ascii="Times New Roman" w:hAnsi="Times New Roman" w:cs="Times New Roman"/>
          <w:sz w:val="32"/>
          <w:szCs w:val="32"/>
        </w:rPr>
        <w:t xml:space="preserve"> района</w:t>
      </w:r>
      <w:r w:rsidR="00FB1DA6" w:rsidRPr="00FB1DA6">
        <w:rPr>
          <w:rFonts w:ascii="Times New Roman" w:hAnsi="Times New Roman" w:cs="Times New Roman"/>
          <w:sz w:val="32"/>
          <w:szCs w:val="32"/>
        </w:rPr>
        <w:t xml:space="preserve"> </w:t>
      </w:r>
      <w:r w:rsidRPr="002E65E0">
        <w:rPr>
          <w:rFonts w:ascii="Times New Roman" w:hAnsi="Times New Roman" w:cs="Times New Roman"/>
          <w:sz w:val="32"/>
          <w:szCs w:val="32"/>
        </w:rPr>
        <w:t>Республики Татарстан</w:t>
      </w:r>
    </w:p>
    <w:p w:rsidR="00BD787C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E65E0" w:rsidRPr="002E65E0" w:rsidRDefault="002E65E0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D787C" w:rsidRPr="002E65E0" w:rsidRDefault="008941F0" w:rsidP="00DD1948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2E65E0">
        <w:rPr>
          <w:rFonts w:ascii="Times New Roman" w:hAnsi="Times New Roman" w:cs="Times New Roman"/>
          <w:sz w:val="32"/>
          <w:szCs w:val="32"/>
        </w:rPr>
        <w:t>Номинация:</w:t>
      </w:r>
      <w:r w:rsidR="002E0C21">
        <w:rPr>
          <w:rFonts w:ascii="Times New Roman" w:hAnsi="Times New Roman" w:cs="Times New Roman"/>
          <w:sz w:val="32"/>
          <w:szCs w:val="32"/>
        </w:rPr>
        <w:t xml:space="preserve"> м</w:t>
      </w:r>
      <w:r w:rsidR="00DD1948" w:rsidRPr="002E65E0">
        <w:rPr>
          <w:rFonts w:ascii="Times New Roman" w:hAnsi="Times New Roman" w:cs="Times New Roman"/>
          <w:sz w:val="32"/>
          <w:szCs w:val="32"/>
        </w:rPr>
        <w:t>етодическая разработка урока</w:t>
      </w:r>
    </w:p>
    <w:p w:rsidR="00BD787C" w:rsidRPr="002E65E0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D787C" w:rsidRPr="002E65E0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E65E0" w:rsidRPr="00F16C42" w:rsidRDefault="002E65E0" w:rsidP="00F16C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87C" w:rsidRPr="00F16C42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787C" w:rsidRPr="00F16C42" w:rsidRDefault="00BD787C" w:rsidP="00F16C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C42" w:rsidRDefault="00F16C42" w:rsidP="002E65E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4C97" w:rsidRPr="002E65E0" w:rsidRDefault="002E0C21" w:rsidP="000E4A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bookmarkStart w:id="0" w:name="_GoBack"/>
      <w:bookmarkEnd w:id="0"/>
    </w:p>
    <w:p w:rsidR="00FB1F40" w:rsidRPr="002E65E0" w:rsidRDefault="000362B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Село </w:t>
      </w:r>
      <w:r w:rsidR="0046064F" w:rsidRPr="002E65E0">
        <w:rPr>
          <w:rFonts w:ascii="Times New Roman" w:hAnsi="Times New Roman" w:cs="Times New Roman"/>
          <w:sz w:val="28"/>
          <w:szCs w:val="28"/>
        </w:rPr>
        <w:t>Соколка</w:t>
      </w:r>
      <w:r w:rsidR="00E24DE7" w:rsidRPr="002E65E0">
        <w:rPr>
          <w:rFonts w:ascii="Times New Roman" w:hAnsi="Times New Roman" w:cs="Times New Roman"/>
          <w:sz w:val="28"/>
          <w:szCs w:val="28"/>
        </w:rPr>
        <w:t>, где на</w:t>
      </w:r>
      <w:r w:rsidR="005137CA" w:rsidRPr="002E65E0">
        <w:rPr>
          <w:rFonts w:ascii="Times New Roman" w:hAnsi="Times New Roman" w:cs="Times New Roman"/>
          <w:sz w:val="28"/>
          <w:szCs w:val="28"/>
        </w:rPr>
        <w:t>ходится наша школа, раскинулось у берегов</w:t>
      </w:r>
      <w:r w:rsidR="00E24DE7" w:rsidRPr="002E65E0">
        <w:rPr>
          <w:rFonts w:ascii="Times New Roman" w:hAnsi="Times New Roman" w:cs="Times New Roman"/>
          <w:sz w:val="28"/>
          <w:szCs w:val="28"/>
        </w:rPr>
        <w:t xml:space="preserve"> р. </w:t>
      </w:r>
      <w:proofErr w:type="spellStart"/>
      <w:r w:rsidR="00E24DE7" w:rsidRPr="002E65E0">
        <w:rPr>
          <w:rFonts w:ascii="Times New Roman" w:hAnsi="Times New Roman" w:cs="Times New Roman"/>
          <w:sz w:val="28"/>
          <w:szCs w:val="28"/>
        </w:rPr>
        <w:t>Зай</w:t>
      </w:r>
      <w:proofErr w:type="spellEnd"/>
      <w:r w:rsidR="00E24DE7" w:rsidRPr="002E65E0">
        <w:rPr>
          <w:rFonts w:ascii="Times New Roman" w:hAnsi="Times New Roman" w:cs="Times New Roman"/>
          <w:sz w:val="28"/>
          <w:szCs w:val="28"/>
        </w:rPr>
        <w:t>, в 20 км к северу от г. Бугульма. Основано в середине 18-го века. Село образован</w:t>
      </w:r>
      <w:r w:rsidR="005137CA" w:rsidRPr="002E65E0">
        <w:rPr>
          <w:rFonts w:ascii="Times New Roman" w:hAnsi="Times New Roman" w:cs="Times New Roman"/>
          <w:sz w:val="28"/>
          <w:szCs w:val="28"/>
        </w:rPr>
        <w:t>о из крестьян,</w:t>
      </w:r>
      <w:r w:rsidR="00FB1F40" w:rsidRPr="002E65E0">
        <w:rPr>
          <w:rFonts w:ascii="Times New Roman" w:hAnsi="Times New Roman" w:cs="Times New Roman"/>
          <w:sz w:val="28"/>
          <w:szCs w:val="28"/>
        </w:rPr>
        <w:t xml:space="preserve"> переселённых из-под Курска. </w:t>
      </w:r>
    </w:p>
    <w:p w:rsidR="00FB1F40" w:rsidRPr="002E65E0" w:rsidRDefault="000362B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На уроках русского языка и литературы я часто использую материалы из истории </w:t>
      </w:r>
      <w:r w:rsidR="00E24DE7" w:rsidRPr="002E65E0">
        <w:rPr>
          <w:rFonts w:ascii="Times New Roman" w:hAnsi="Times New Roman" w:cs="Times New Roman"/>
          <w:sz w:val="28"/>
          <w:szCs w:val="28"/>
        </w:rPr>
        <w:t xml:space="preserve">нашего </w:t>
      </w:r>
      <w:r w:rsidRPr="002E65E0">
        <w:rPr>
          <w:rFonts w:ascii="Times New Roman" w:hAnsi="Times New Roman" w:cs="Times New Roman"/>
          <w:sz w:val="28"/>
          <w:szCs w:val="28"/>
        </w:rPr>
        <w:t>села</w:t>
      </w:r>
      <w:r w:rsidR="00E24DE7" w:rsidRPr="002E65E0">
        <w:rPr>
          <w:rFonts w:ascii="Times New Roman" w:hAnsi="Times New Roman" w:cs="Times New Roman"/>
          <w:sz w:val="28"/>
          <w:szCs w:val="28"/>
        </w:rPr>
        <w:t>.</w:t>
      </w:r>
    </w:p>
    <w:p w:rsidR="00194C97" w:rsidRPr="002E65E0" w:rsidRDefault="00FB1F40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П</w:t>
      </w:r>
      <w:r w:rsidR="00A37FB0" w:rsidRPr="002E65E0">
        <w:rPr>
          <w:rFonts w:ascii="Times New Roman" w:hAnsi="Times New Roman" w:cs="Times New Roman"/>
          <w:sz w:val="28"/>
          <w:szCs w:val="28"/>
        </w:rPr>
        <w:t xml:space="preserve">редставляю сценарий урока «Село вольных соколов» </w:t>
      </w:r>
      <w:r w:rsidR="00194C97" w:rsidRPr="002E65E0">
        <w:rPr>
          <w:rFonts w:ascii="Times New Roman" w:hAnsi="Times New Roman" w:cs="Times New Roman"/>
          <w:sz w:val="28"/>
          <w:szCs w:val="28"/>
        </w:rPr>
        <w:t>по изучению имени числительного на краеведческом материале</w:t>
      </w:r>
      <w:r w:rsidR="006A7324" w:rsidRPr="002E65E0">
        <w:rPr>
          <w:rFonts w:ascii="Times New Roman" w:hAnsi="Times New Roman" w:cs="Times New Roman"/>
          <w:sz w:val="28"/>
          <w:szCs w:val="28"/>
        </w:rPr>
        <w:t xml:space="preserve"> о селе Соколка </w:t>
      </w:r>
      <w:proofErr w:type="spellStart"/>
      <w:r w:rsidR="006A7324" w:rsidRPr="002E65E0">
        <w:rPr>
          <w:rFonts w:ascii="Times New Roman" w:hAnsi="Times New Roman" w:cs="Times New Roman"/>
          <w:sz w:val="28"/>
          <w:szCs w:val="28"/>
        </w:rPr>
        <w:t>Бугульминского</w:t>
      </w:r>
      <w:proofErr w:type="spellEnd"/>
      <w:r w:rsidR="006A7324" w:rsidRPr="002E65E0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="00A37FB0" w:rsidRPr="002E65E0">
        <w:rPr>
          <w:rFonts w:ascii="Times New Roman" w:hAnsi="Times New Roman" w:cs="Times New Roman"/>
          <w:sz w:val="28"/>
          <w:szCs w:val="28"/>
        </w:rPr>
        <w:t>. В</w:t>
      </w:r>
      <w:r w:rsidR="00194C97" w:rsidRPr="002E65E0">
        <w:rPr>
          <w:rFonts w:ascii="Times New Roman" w:hAnsi="Times New Roman" w:cs="Times New Roman"/>
          <w:sz w:val="28"/>
          <w:szCs w:val="28"/>
        </w:rPr>
        <w:t xml:space="preserve"> текстах краеведческого характера мы встречаем множество разных числительных, а привлечение этого материала на уроках русского языка, во-первых, позволяет увидеть реальное использование числительных в речи, а во-вторых, воспитывает интерес обучающихся к истории родного края.</w:t>
      </w:r>
    </w:p>
    <w:p w:rsidR="00194C97" w:rsidRPr="002E65E0" w:rsidRDefault="00194C97" w:rsidP="000E4A66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Составляя данный урок, я использовала не только краеведческий материал</w:t>
      </w:r>
      <w:r w:rsidR="006A7324" w:rsidRPr="002E65E0">
        <w:rPr>
          <w:rFonts w:ascii="Times New Roman" w:hAnsi="Times New Roman" w:cs="Times New Roman"/>
          <w:sz w:val="28"/>
          <w:szCs w:val="28"/>
        </w:rPr>
        <w:t>, но и стихи наших учеников</w:t>
      </w:r>
      <w:r w:rsidRPr="002E65E0">
        <w:rPr>
          <w:rFonts w:ascii="Times New Roman" w:hAnsi="Times New Roman" w:cs="Times New Roman"/>
          <w:sz w:val="28"/>
          <w:szCs w:val="28"/>
        </w:rPr>
        <w:t xml:space="preserve"> о родном крае. Таким образом, на уроке представлена интеграция практически четырёх курс</w:t>
      </w:r>
      <w:r w:rsidR="006A7324" w:rsidRPr="002E65E0">
        <w:rPr>
          <w:rFonts w:ascii="Times New Roman" w:hAnsi="Times New Roman" w:cs="Times New Roman"/>
          <w:sz w:val="28"/>
          <w:szCs w:val="28"/>
        </w:rPr>
        <w:t>ов: русский язык, история села Соколка</w:t>
      </w:r>
      <w:r w:rsidRPr="002E65E0">
        <w:rPr>
          <w:rFonts w:ascii="Times New Roman" w:hAnsi="Times New Roman" w:cs="Times New Roman"/>
          <w:sz w:val="28"/>
          <w:szCs w:val="28"/>
        </w:rPr>
        <w:t>, географ</w:t>
      </w:r>
      <w:r w:rsidR="006A7324" w:rsidRPr="002E65E0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="006A7324" w:rsidRPr="002E65E0">
        <w:rPr>
          <w:rFonts w:ascii="Times New Roman" w:hAnsi="Times New Roman" w:cs="Times New Roman"/>
          <w:sz w:val="28"/>
          <w:szCs w:val="28"/>
        </w:rPr>
        <w:t>Бугульминского</w:t>
      </w:r>
      <w:proofErr w:type="spellEnd"/>
      <w:r w:rsidR="006A7324" w:rsidRPr="002E65E0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5137CA" w:rsidRPr="002E6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литературное творчество </w:t>
      </w:r>
      <w:r w:rsidR="00A37FB0" w:rsidRPr="002E65E0">
        <w:rPr>
          <w:rFonts w:ascii="Times New Roman" w:hAnsi="Times New Roman" w:cs="Times New Roman"/>
          <w:color w:val="000000" w:themeColor="text1"/>
          <w:sz w:val="28"/>
          <w:szCs w:val="28"/>
        </w:rPr>
        <w:t>учащихся</w:t>
      </w:r>
      <w:r w:rsidR="005137CA" w:rsidRPr="002E65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4C97" w:rsidRPr="002E65E0" w:rsidRDefault="00194C97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На уроке используются формы работы, которые способствуют развитию устной и письменной речи обучающихся, направлены на активное познание</w:t>
      </w:r>
      <w:r w:rsidR="005137CA" w:rsidRPr="002E65E0">
        <w:rPr>
          <w:rFonts w:ascii="Times New Roman" w:hAnsi="Times New Roman" w:cs="Times New Roman"/>
          <w:sz w:val="28"/>
          <w:szCs w:val="28"/>
        </w:rPr>
        <w:t xml:space="preserve"> окружающей действительности и </w:t>
      </w:r>
      <w:r w:rsidRPr="002E65E0">
        <w:rPr>
          <w:rFonts w:ascii="Times New Roman" w:hAnsi="Times New Roman" w:cs="Times New Roman"/>
          <w:sz w:val="28"/>
          <w:szCs w:val="28"/>
        </w:rPr>
        <w:t>освоение норм литературного языка, что позволяет говорить о развивающей эффективности урока.</w:t>
      </w:r>
    </w:p>
    <w:p w:rsidR="005137CA" w:rsidRPr="002E65E0" w:rsidRDefault="005137CA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4066" w:rsidRPr="002E65E0" w:rsidRDefault="000E4066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37CA" w:rsidRPr="002E65E0" w:rsidRDefault="005137CA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B0" w:rsidRPr="002E65E0" w:rsidRDefault="00A37FB0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7FB0" w:rsidRPr="002E65E0" w:rsidRDefault="00A37FB0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4A66" w:rsidRDefault="000E4A66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B1DA6" w:rsidRPr="00FB1DA6" w:rsidRDefault="00FB1DA6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16C42" w:rsidRPr="002E65E0" w:rsidRDefault="00F16C42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37CA" w:rsidRPr="002E65E0" w:rsidRDefault="005137CA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lastRenderedPageBreak/>
        <w:t>Сценарий урока</w:t>
      </w:r>
      <w:r w:rsidR="00A37FB0" w:rsidRPr="002E65E0">
        <w:rPr>
          <w:rFonts w:ascii="Times New Roman" w:hAnsi="Times New Roman" w:cs="Times New Roman"/>
          <w:b/>
          <w:sz w:val="28"/>
          <w:szCs w:val="28"/>
        </w:rPr>
        <w:t xml:space="preserve"> «Село вольных соколов»</w:t>
      </w:r>
    </w:p>
    <w:p w:rsidR="000362BF" w:rsidRPr="002E65E0" w:rsidRDefault="00490C39" w:rsidP="000E4A66">
      <w:pPr>
        <w:pStyle w:val="c14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2E65E0">
        <w:rPr>
          <w:rStyle w:val="c3"/>
          <w:b/>
          <w:bCs/>
          <w:color w:val="000000"/>
          <w:sz w:val="28"/>
          <w:szCs w:val="28"/>
          <w:u w:val="single"/>
        </w:rPr>
        <w:t>Цели урока</w:t>
      </w:r>
      <w:r w:rsidR="0083213B" w:rsidRPr="002E65E0">
        <w:rPr>
          <w:rStyle w:val="c3"/>
          <w:b/>
          <w:bCs/>
          <w:color w:val="000000"/>
          <w:sz w:val="28"/>
          <w:szCs w:val="28"/>
        </w:rPr>
        <w:t>:</w:t>
      </w:r>
      <w:r w:rsidR="0083213B" w:rsidRPr="002E65E0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0362BF" w:rsidRPr="002E65E0" w:rsidRDefault="0083213B" w:rsidP="000E4A66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E65E0">
        <w:rPr>
          <w:rStyle w:val="c3"/>
          <w:b/>
          <w:bCs/>
          <w:color w:val="000000"/>
          <w:sz w:val="28"/>
          <w:szCs w:val="28"/>
        </w:rPr>
        <w:t>Образовательная</w:t>
      </w:r>
      <w:r w:rsidR="000362BF" w:rsidRPr="002E65E0">
        <w:rPr>
          <w:b/>
          <w:color w:val="000000"/>
          <w:sz w:val="28"/>
          <w:szCs w:val="28"/>
        </w:rPr>
        <w:t>-</w:t>
      </w:r>
      <w:r w:rsidR="000362BF" w:rsidRPr="002E65E0">
        <w:rPr>
          <w:color w:val="000000"/>
          <w:sz w:val="28"/>
          <w:szCs w:val="28"/>
        </w:rPr>
        <w:t xml:space="preserve"> о</w:t>
      </w:r>
      <w:r w:rsidRPr="002E65E0">
        <w:rPr>
          <w:color w:val="000000"/>
          <w:sz w:val="28"/>
          <w:szCs w:val="28"/>
        </w:rPr>
        <w:t>бобщить и систематизировать полученные знания по теме «Имя числительное»; повторить изученное об имени числительном, его правописание и склонение в устной и письменной речи; обратить внимание учащихся на роль числительных в речи; закрепить навыки употр</w:t>
      </w:r>
      <w:r w:rsidR="000362BF" w:rsidRPr="002E65E0">
        <w:rPr>
          <w:color w:val="000000"/>
          <w:sz w:val="28"/>
          <w:szCs w:val="28"/>
        </w:rPr>
        <w:t>ебления числительных в речи.</w:t>
      </w:r>
    </w:p>
    <w:p w:rsidR="000362BF" w:rsidRPr="002E65E0" w:rsidRDefault="000362BF" w:rsidP="000E4A66">
      <w:pPr>
        <w:pStyle w:val="c2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E65E0">
        <w:rPr>
          <w:rStyle w:val="c3"/>
          <w:b/>
          <w:bCs/>
          <w:color w:val="000000"/>
          <w:sz w:val="28"/>
          <w:szCs w:val="28"/>
        </w:rPr>
        <w:t xml:space="preserve">Развивающая - </w:t>
      </w:r>
      <w:r w:rsidRPr="002E65E0">
        <w:rPr>
          <w:color w:val="000000"/>
          <w:sz w:val="28"/>
          <w:szCs w:val="28"/>
        </w:rPr>
        <w:t>р</w:t>
      </w:r>
      <w:r w:rsidR="0083213B" w:rsidRPr="002E65E0">
        <w:rPr>
          <w:color w:val="000000"/>
          <w:sz w:val="28"/>
          <w:szCs w:val="28"/>
        </w:rPr>
        <w:t>азвивать н</w:t>
      </w:r>
      <w:r w:rsidRPr="002E65E0">
        <w:rPr>
          <w:color w:val="000000"/>
          <w:sz w:val="28"/>
          <w:szCs w:val="28"/>
        </w:rPr>
        <w:t>авыки связной речи; совершенствовать внимание, мышление, память; развивать познавательный интерес к предмету через использование нестандартных форм обучения и создание ситуации успеха.</w:t>
      </w:r>
    </w:p>
    <w:p w:rsidR="0083213B" w:rsidRPr="002E65E0" w:rsidRDefault="000362BF" w:rsidP="000E4A66">
      <w:pPr>
        <w:pStyle w:val="a6"/>
        <w:spacing w:line="360" w:lineRule="auto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</w:pPr>
      <w:r w:rsidRPr="002E65E0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Воспитательная –</w:t>
      </w:r>
      <w:r w:rsidRPr="002E65E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прививать любовь к своей малой родине, воспитывать культуру общения.</w:t>
      </w:r>
    </w:p>
    <w:p w:rsidR="007A105D" w:rsidRPr="002E65E0" w:rsidRDefault="007A105D" w:rsidP="000E4A66">
      <w:pPr>
        <w:pStyle w:val="a6"/>
        <w:spacing w:line="360" w:lineRule="auto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2E65E0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Задачи урока:</w:t>
      </w:r>
    </w:p>
    <w:p w:rsidR="007A105D" w:rsidRPr="002E65E0" w:rsidRDefault="007A105D" w:rsidP="000E4A66">
      <w:pPr>
        <w:pStyle w:val="a6"/>
        <w:numPr>
          <w:ilvl w:val="0"/>
          <w:numId w:val="2"/>
        </w:numPr>
        <w:spacing w:line="360" w:lineRule="auto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</w:pPr>
      <w:r w:rsidRPr="002E65E0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расширить знания об имени числительном на примере сведений краеведческого характера;</w:t>
      </w:r>
    </w:p>
    <w:p w:rsidR="007A105D" w:rsidRPr="002E65E0" w:rsidRDefault="007A105D" w:rsidP="000E4A6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научить находить изученную часть речи в тексте;</w:t>
      </w:r>
    </w:p>
    <w:p w:rsidR="007A105D" w:rsidRPr="002E65E0" w:rsidRDefault="007A105D" w:rsidP="000E4A6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обосновывать правильность выбора орфограмм при написании числительного;</w:t>
      </w:r>
    </w:p>
    <w:p w:rsidR="007A105D" w:rsidRPr="002E65E0" w:rsidRDefault="007A105D" w:rsidP="000E4A6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научить использовать числительное в речи.</w:t>
      </w:r>
    </w:p>
    <w:p w:rsidR="00284DEB" w:rsidRPr="002E65E0" w:rsidRDefault="00284DEB" w:rsidP="000E4A6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b/>
          <w:sz w:val="28"/>
          <w:szCs w:val="28"/>
          <w:lang w:eastAsia="ru-RU"/>
        </w:rPr>
        <w:t>Тип урока:</w:t>
      </w:r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урок-обобщение.</w:t>
      </w:r>
    </w:p>
    <w:p w:rsidR="00284DEB" w:rsidRPr="002E65E0" w:rsidRDefault="00284DEB" w:rsidP="000E4A6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b/>
          <w:sz w:val="28"/>
          <w:szCs w:val="28"/>
          <w:lang w:eastAsia="ru-RU"/>
        </w:rPr>
        <w:t>Форма урока</w:t>
      </w:r>
      <w:r w:rsidRPr="002E65E0">
        <w:rPr>
          <w:rFonts w:ascii="Times New Roman" w:hAnsi="Times New Roman" w:cs="Times New Roman"/>
          <w:sz w:val="28"/>
          <w:szCs w:val="28"/>
          <w:lang w:eastAsia="ru-RU"/>
        </w:rPr>
        <w:t>: урок- экскурсия.</w:t>
      </w:r>
    </w:p>
    <w:p w:rsidR="00284DEB" w:rsidRPr="002E65E0" w:rsidRDefault="006541B0" w:rsidP="000E4A6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b/>
          <w:sz w:val="28"/>
          <w:szCs w:val="28"/>
          <w:lang w:eastAsia="ru-RU"/>
        </w:rPr>
        <w:t>Количество учебных часов:</w:t>
      </w:r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2</w:t>
      </w:r>
    </w:p>
    <w:p w:rsidR="006541B0" w:rsidRPr="002E65E0" w:rsidRDefault="006541B0" w:rsidP="000E4A66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</w:p>
    <w:p w:rsidR="007A105D" w:rsidRPr="002E65E0" w:rsidRDefault="006541B0" w:rsidP="000E4A66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маршрутные листы для каждого обучающегося.</w:t>
      </w:r>
    </w:p>
    <w:p w:rsidR="006541B0" w:rsidRPr="002E65E0" w:rsidRDefault="006541B0" w:rsidP="000E4A66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дидактический материал(карточки с текстом).</w:t>
      </w:r>
    </w:p>
    <w:p w:rsidR="006541B0" w:rsidRPr="002E65E0" w:rsidRDefault="006541B0" w:rsidP="000E4A66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презентация MS </w:t>
      </w:r>
      <w:proofErr w:type="spellStart"/>
      <w:r w:rsidRPr="002E65E0">
        <w:rPr>
          <w:rFonts w:ascii="Times New Roman" w:hAnsi="Times New Roman" w:cs="Times New Roman"/>
          <w:sz w:val="28"/>
          <w:szCs w:val="28"/>
          <w:lang w:eastAsia="ru-RU"/>
        </w:rPr>
        <w:t>RowerPoint</w:t>
      </w:r>
      <w:proofErr w:type="spellEnd"/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с иллюстративным материалом к уроку.</w:t>
      </w:r>
    </w:p>
    <w:p w:rsidR="00A37FB0" w:rsidRPr="002E65E0" w:rsidRDefault="006541B0" w:rsidP="000E4A6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Подготовка к уроку: </w:t>
      </w:r>
      <w:proofErr w:type="gramStart"/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Повторение теоретического материала по теме «Имя числительное» (параграфы 67-75 учебника - М.Т. Баранов, Т. А. </w:t>
      </w:r>
      <w:proofErr w:type="spellStart"/>
      <w:r w:rsidRPr="002E65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Ладыженская</w:t>
      </w:r>
      <w:proofErr w:type="spellEnd"/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, Л. А. </w:t>
      </w:r>
      <w:proofErr w:type="spellStart"/>
      <w:r w:rsidRPr="002E65E0">
        <w:rPr>
          <w:rFonts w:ascii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 и др. Русский язык.6 класс.</w:t>
      </w:r>
      <w:proofErr w:type="gramEnd"/>
      <w:r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Учебник для общеобразовательных организаций. В 2 ч.Издательство «Просвещение»2016. </w:t>
      </w:r>
    </w:p>
    <w:p w:rsidR="006541B0" w:rsidRPr="002E65E0" w:rsidRDefault="006541B0" w:rsidP="000E4A66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65E0">
        <w:rPr>
          <w:rFonts w:ascii="Times New Roman" w:hAnsi="Times New Roman" w:cs="Times New Roman"/>
          <w:sz w:val="28"/>
          <w:szCs w:val="28"/>
          <w:lang w:eastAsia="ru-RU"/>
        </w:rPr>
        <w:t>Индивидуальные задания: подготовка выразительного чтения наизусть стихотворений</w:t>
      </w:r>
      <w:r w:rsidR="000E4066" w:rsidRPr="002E65E0">
        <w:rPr>
          <w:rFonts w:ascii="Times New Roman" w:hAnsi="Times New Roman" w:cs="Times New Roman"/>
          <w:sz w:val="28"/>
          <w:szCs w:val="28"/>
          <w:lang w:eastAsia="ru-RU"/>
        </w:rPr>
        <w:t xml:space="preserve"> о родном крае.</w:t>
      </w:r>
    </w:p>
    <w:p w:rsidR="000E4066" w:rsidRPr="002E65E0" w:rsidRDefault="000E4066" w:rsidP="000E4A66">
      <w:pPr>
        <w:pStyle w:val="a5"/>
        <w:spacing w:after="0" w:afterAutospacing="0" w:line="360" w:lineRule="auto"/>
        <w:rPr>
          <w:b/>
          <w:bCs/>
          <w:sz w:val="28"/>
          <w:szCs w:val="28"/>
        </w:rPr>
      </w:pPr>
      <w:r w:rsidRPr="002E65E0">
        <w:rPr>
          <w:b/>
          <w:bCs/>
          <w:sz w:val="28"/>
          <w:szCs w:val="28"/>
        </w:rPr>
        <w:t>Планируемые результаты:</w:t>
      </w:r>
    </w:p>
    <w:p w:rsidR="00284DEB" w:rsidRPr="002E65E0" w:rsidRDefault="00284DEB" w:rsidP="000E4A66">
      <w:pPr>
        <w:pStyle w:val="a5"/>
        <w:spacing w:after="0" w:afterAutospacing="0" w:line="360" w:lineRule="auto"/>
        <w:rPr>
          <w:b/>
          <w:bCs/>
          <w:sz w:val="28"/>
          <w:szCs w:val="28"/>
        </w:rPr>
      </w:pPr>
      <w:r w:rsidRPr="002E65E0">
        <w:rPr>
          <w:b/>
          <w:bCs/>
          <w:sz w:val="28"/>
          <w:szCs w:val="28"/>
        </w:rPr>
        <w:t>предметные:</w:t>
      </w:r>
      <w:r w:rsidRPr="002E65E0">
        <w:rPr>
          <w:bCs/>
          <w:sz w:val="28"/>
          <w:szCs w:val="28"/>
        </w:rPr>
        <w:t xml:space="preserve"> учащиеся научатся определять морфологические признаки имени числительного и их особенности; применять правила правописания числительных; объяснять языковые явления.</w:t>
      </w:r>
    </w:p>
    <w:p w:rsidR="000E4066" w:rsidRPr="002E65E0" w:rsidRDefault="00284DEB" w:rsidP="000E4A66">
      <w:pPr>
        <w:pStyle w:val="a5"/>
        <w:spacing w:after="0" w:afterAutospacing="0" w:line="360" w:lineRule="auto"/>
        <w:rPr>
          <w:bCs/>
          <w:sz w:val="28"/>
          <w:szCs w:val="28"/>
        </w:rPr>
      </w:pPr>
      <w:proofErr w:type="spellStart"/>
      <w:r w:rsidRPr="002E65E0">
        <w:rPr>
          <w:b/>
          <w:bCs/>
          <w:sz w:val="28"/>
          <w:szCs w:val="28"/>
        </w:rPr>
        <w:t>метапредметные</w:t>
      </w:r>
      <w:proofErr w:type="spellEnd"/>
      <w:r w:rsidRPr="002E65E0">
        <w:rPr>
          <w:bCs/>
          <w:sz w:val="28"/>
          <w:szCs w:val="28"/>
        </w:rPr>
        <w:t>: п.- заочное знакомство с селом Соколка и его историей; к. – инициативное сотрудничество с учителем и сверстниками; контроль, коррекция, оценка действий партнёра; р. – постановка учебной задачи на основе соотнесения того, что уже известно и усвоено, и того, что ещё неизвестно; сличение способа действия и его результата с заданным эталоном; оценивание качест</w:t>
      </w:r>
      <w:r w:rsidR="000E4066" w:rsidRPr="002E65E0">
        <w:rPr>
          <w:bCs/>
          <w:sz w:val="28"/>
          <w:szCs w:val="28"/>
        </w:rPr>
        <w:t>ва и уровня освоения материала;</w:t>
      </w:r>
    </w:p>
    <w:p w:rsidR="00284DEB" w:rsidRPr="002E65E0" w:rsidRDefault="00284DEB" w:rsidP="000E4A66">
      <w:pPr>
        <w:pStyle w:val="a5"/>
        <w:spacing w:after="0" w:afterAutospacing="0" w:line="360" w:lineRule="auto"/>
        <w:rPr>
          <w:bCs/>
          <w:sz w:val="28"/>
          <w:szCs w:val="28"/>
        </w:rPr>
      </w:pPr>
      <w:r w:rsidRPr="002E65E0">
        <w:rPr>
          <w:b/>
          <w:bCs/>
          <w:sz w:val="28"/>
          <w:szCs w:val="28"/>
        </w:rPr>
        <w:t>личностные:</w:t>
      </w:r>
      <w:r w:rsidRPr="002E65E0">
        <w:rPr>
          <w:bCs/>
          <w:sz w:val="28"/>
          <w:szCs w:val="28"/>
        </w:rPr>
        <w:t xml:space="preserve"> формирование чувства гордости за свою малую родину; нравственно-этическое оценивание усваиваемого содержания.</w:t>
      </w:r>
    </w:p>
    <w:p w:rsidR="0083213B" w:rsidRPr="002E65E0" w:rsidRDefault="00284DEB" w:rsidP="000E4A66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2E65E0">
        <w:rPr>
          <w:b/>
          <w:bCs/>
          <w:sz w:val="28"/>
          <w:szCs w:val="28"/>
        </w:rPr>
        <w:t>Межпредметные</w:t>
      </w:r>
      <w:proofErr w:type="spellEnd"/>
      <w:r w:rsidRPr="002E65E0">
        <w:rPr>
          <w:b/>
          <w:bCs/>
          <w:sz w:val="28"/>
          <w:szCs w:val="28"/>
        </w:rPr>
        <w:t xml:space="preserve"> связи:</w:t>
      </w:r>
    </w:p>
    <w:p w:rsidR="0083213B" w:rsidRPr="002E65E0" w:rsidRDefault="007A105D" w:rsidP="000E4A66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2E65E0">
        <w:rPr>
          <w:sz w:val="28"/>
          <w:szCs w:val="28"/>
        </w:rPr>
        <w:t xml:space="preserve">Русский язык, литература, история, география, </w:t>
      </w:r>
      <w:r w:rsidR="0083213B" w:rsidRPr="002E65E0">
        <w:rPr>
          <w:sz w:val="28"/>
          <w:szCs w:val="28"/>
        </w:rPr>
        <w:t>речь и культура общения.</w:t>
      </w:r>
    </w:p>
    <w:p w:rsidR="00F16C42" w:rsidRPr="002E65E0" w:rsidRDefault="00F16C42" w:rsidP="000E4A66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FF4128" w:rsidRPr="002E65E0" w:rsidRDefault="00FF4128" w:rsidP="000E4A6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 xml:space="preserve"> Ход урока</w:t>
      </w:r>
    </w:p>
    <w:p w:rsidR="00FF4128" w:rsidRPr="002E65E0" w:rsidRDefault="00A37FB0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Сообщение темы и цели урока.</w:t>
      </w:r>
    </w:p>
    <w:p w:rsidR="00F16C42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-Я приглашаю вас, ребята, совершить заочную экскурсию в прошлое нашего села Соколка и перелистать страницы его истории. А заодно вы убедитесь, какая это важная часть речи- числительное. Ведь задача нашего урока- повторить всё, что мы знаем о числительном. Ещё мы должны проверить, умеете ли вы на практике применять </w:t>
      </w:r>
      <w:r w:rsidRPr="002E65E0">
        <w:rPr>
          <w:rFonts w:ascii="Times New Roman" w:hAnsi="Times New Roman" w:cs="Times New Roman"/>
          <w:sz w:val="28"/>
          <w:szCs w:val="28"/>
        </w:rPr>
        <w:lastRenderedPageBreak/>
        <w:t xml:space="preserve">свои знания о склонении числительных, правильно ли употребляете числительные в речи, с другими частями речи, правильно ли их произносите. А назвала я наш урок </w:t>
      </w:r>
      <w:r w:rsidRPr="002E65E0">
        <w:rPr>
          <w:rFonts w:ascii="Times New Roman" w:hAnsi="Times New Roman" w:cs="Times New Roman"/>
          <w:b/>
          <w:sz w:val="28"/>
          <w:szCs w:val="28"/>
        </w:rPr>
        <w:t>«Село вольных соколов»</w:t>
      </w:r>
    </w:p>
    <w:p w:rsidR="00A37FB0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Ученик читает стихотворение: </w:t>
      </w:r>
    </w:p>
    <w:p w:rsidR="00FF4128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Д</w:t>
      </w:r>
      <w:r w:rsidR="000E4066" w:rsidRPr="002E65E0">
        <w:rPr>
          <w:rFonts w:ascii="Times New Roman" w:hAnsi="Times New Roman" w:cs="Times New Roman"/>
          <w:sz w:val="28"/>
          <w:szCs w:val="28"/>
        </w:rPr>
        <w:t>е</w:t>
      </w:r>
      <w:r w:rsidRPr="002E65E0">
        <w:rPr>
          <w:rFonts w:ascii="Times New Roman" w:hAnsi="Times New Roman" w:cs="Times New Roman"/>
          <w:sz w:val="28"/>
          <w:szCs w:val="28"/>
        </w:rPr>
        <w:t>ревеньки, поселки и сёла,</w:t>
      </w:r>
    </w:p>
    <w:p w:rsidR="00FF4128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Как близки вы для нас, дороги!</w:t>
      </w:r>
    </w:p>
    <w:p w:rsidR="00FF4128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И над крышами дым сизокрылый,</w:t>
      </w:r>
    </w:p>
    <w:p w:rsidR="00FF4128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И из печки с дымком пироги…</w:t>
      </w:r>
    </w:p>
    <w:p w:rsidR="00FF4128" w:rsidRPr="002E65E0" w:rsidRDefault="00FF412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Даже воздух ни с чем не сравним-</w:t>
      </w:r>
    </w:p>
    <w:p w:rsidR="003C67F0" w:rsidRPr="002E65E0" w:rsidRDefault="003C67F0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Не расскажешь о нем, не опишешь.</w:t>
      </w:r>
    </w:p>
    <w:p w:rsidR="003C67F0" w:rsidRPr="002E65E0" w:rsidRDefault="003C67F0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А какие в </w:t>
      </w:r>
      <w:proofErr w:type="spellStart"/>
      <w:r w:rsidRPr="002E65E0">
        <w:rPr>
          <w:rFonts w:ascii="Times New Roman" w:hAnsi="Times New Roman" w:cs="Times New Roman"/>
          <w:sz w:val="28"/>
          <w:szCs w:val="28"/>
        </w:rPr>
        <w:t>сокольской</w:t>
      </w:r>
      <w:proofErr w:type="spellEnd"/>
      <w:r w:rsidRPr="002E65E0">
        <w:rPr>
          <w:rFonts w:ascii="Times New Roman" w:hAnsi="Times New Roman" w:cs="Times New Roman"/>
          <w:sz w:val="28"/>
          <w:szCs w:val="28"/>
        </w:rPr>
        <w:t xml:space="preserve"> тиши</w:t>
      </w:r>
    </w:p>
    <w:p w:rsidR="003C67F0" w:rsidRPr="002E65E0" w:rsidRDefault="003C67F0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Соловьиные трели услышишь!</w:t>
      </w:r>
    </w:p>
    <w:p w:rsidR="003C67F0" w:rsidRPr="002E65E0" w:rsidRDefault="003C67F0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</w:t>
      </w:r>
      <w:r w:rsidR="000E4066" w:rsidRPr="002E65E0">
        <w:rPr>
          <w:rFonts w:ascii="Times New Roman" w:hAnsi="Times New Roman" w:cs="Times New Roman"/>
          <w:b/>
          <w:sz w:val="28"/>
          <w:szCs w:val="28"/>
        </w:rPr>
        <w:t>:</w:t>
      </w:r>
      <w:r w:rsidRPr="002E65E0">
        <w:rPr>
          <w:rFonts w:ascii="Times New Roman" w:hAnsi="Times New Roman" w:cs="Times New Roman"/>
          <w:sz w:val="28"/>
          <w:szCs w:val="28"/>
        </w:rPr>
        <w:t>Мы отправляемся в прошлое, на несколько веков назад, чтобы узнать, как всё начиналось. Но вначале обратимся к маршрутному листу и сделаем в нем первые записи.</w:t>
      </w:r>
    </w:p>
    <w:p w:rsidR="003C67F0" w:rsidRPr="002E65E0" w:rsidRDefault="000E4066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Итак, о</w:t>
      </w:r>
      <w:r w:rsidR="003C67F0" w:rsidRPr="002E65E0">
        <w:rPr>
          <w:rFonts w:ascii="Times New Roman" w:hAnsi="Times New Roman" w:cs="Times New Roman"/>
          <w:sz w:val="28"/>
          <w:szCs w:val="28"/>
        </w:rPr>
        <w:t xml:space="preserve">становка первая- </w:t>
      </w:r>
      <w:r w:rsidR="003C67F0" w:rsidRPr="002E65E0">
        <w:rPr>
          <w:rFonts w:ascii="Times New Roman" w:hAnsi="Times New Roman" w:cs="Times New Roman"/>
          <w:b/>
          <w:sz w:val="28"/>
          <w:szCs w:val="28"/>
        </w:rPr>
        <w:t>«Историческая»</w:t>
      </w:r>
      <w:r w:rsidR="003C67F0" w:rsidRPr="002E65E0">
        <w:rPr>
          <w:rFonts w:ascii="Times New Roman" w:hAnsi="Times New Roman" w:cs="Times New Roman"/>
          <w:sz w:val="28"/>
          <w:szCs w:val="28"/>
        </w:rPr>
        <w:t>. В маршрутном листе вам дана таблица, состоящая из трёх столбцов. Как вы думаете, почему? Отвечая на вопрос, не забывайте, что основная тема нашего урока- обобщение по теме «Имя числительное»</w:t>
      </w:r>
      <w:r w:rsidR="00A411AD" w:rsidRPr="002E65E0">
        <w:rPr>
          <w:rFonts w:ascii="Times New Roman" w:hAnsi="Times New Roman" w:cs="Times New Roman"/>
          <w:sz w:val="28"/>
          <w:szCs w:val="28"/>
        </w:rPr>
        <w:t>.</w:t>
      </w:r>
    </w:p>
    <w:p w:rsidR="00A411AD" w:rsidRPr="002E65E0" w:rsidRDefault="00A411AD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(Ученики должны вспомнить, что по значению и грамматическим особенностям числительные делятся на количественные, порядковые и собирательные).</w:t>
      </w:r>
    </w:p>
    <w:p w:rsidR="00A411AD" w:rsidRPr="002E65E0" w:rsidRDefault="00A411AD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Обратимся к тексту №1 на ваших карточках. (Ученик вслух читает текст).</w:t>
      </w:r>
    </w:p>
    <w:p w:rsidR="000E4066" w:rsidRPr="002E65E0" w:rsidRDefault="000E4066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961" w:type="dxa"/>
        <w:tblLook w:val="04A0"/>
      </w:tblPr>
      <w:tblGrid>
        <w:gridCol w:w="8326"/>
      </w:tblGrid>
      <w:tr w:rsidR="00A411AD" w:rsidRPr="002E65E0" w:rsidTr="00A37FB0">
        <w:tc>
          <w:tcPr>
            <w:tcW w:w="8625" w:type="dxa"/>
          </w:tcPr>
          <w:p w:rsidR="00A411AD" w:rsidRPr="002E65E0" w:rsidRDefault="00A411AD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Историческое прошлое нашего города неразрывно связано с правлением великой императрицы Екатерины </w:t>
            </w:r>
            <w:r w:rsidRPr="002E6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. Активное освоение 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курчанами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нашего села было начато более 240лет назад в 1770-х годах </w:t>
            </w:r>
            <w:r w:rsidRPr="002E6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века после переселения по указу императрицы 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Курской области в Бугульму. Жители села занимались земледелием, скотоводством. Н</w:t>
            </w:r>
            <w:r w:rsidR="000E4066" w:rsidRPr="002E65E0">
              <w:rPr>
                <w:rFonts w:ascii="Times New Roman" w:hAnsi="Times New Roman" w:cs="Times New Roman"/>
                <w:sz w:val="28"/>
                <w:szCs w:val="28"/>
              </w:rPr>
              <w:t>есколько раз горело село С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околка. От</w:t>
            </w:r>
            <w:r w:rsidR="000E4066"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третьего пожара в 1915 году он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о сгорело дотла.</w:t>
            </w:r>
          </w:p>
          <w:p w:rsidR="00A411AD" w:rsidRPr="002E65E0" w:rsidRDefault="00A411AD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Но Соколка вновь поднималась из пепла. Теперь дома стали строить подальше друг от друга, так образовались небольшие посёлки: хутор 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Сокольский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, нижняя Соколка, Савкино, Лесной, Аксай.</w:t>
            </w:r>
          </w:p>
        </w:tc>
      </w:tr>
    </w:tbl>
    <w:p w:rsidR="00A411AD" w:rsidRPr="002E65E0" w:rsidRDefault="00A411AD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12434" w:rsidRPr="002E65E0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E65E0">
        <w:rPr>
          <w:rFonts w:ascii="Times New Roman" w:hAnsi="Times New Roman" w:cs="Times New Roman"/>
          <w:b/>
          <w:sz w:val="28"/>
          <w:szCs w:val="28"/>
        </w:rPr>
        <w:t>.</w:t>
      </w:r>
      <w:r w:rsidRPr="002E65E0">
        <w:rPr>
          <w:rFonts w:ascii="Times New Roman" w:hAnsi="Times New Roman" w:cs="Times New Roman"/>
          <w:sz w:val="28"/>
          <w:szCs w:val="28"/>
        </w:rPr>
        <w:t>Найти числительные, определить разряд, записать их в таблицу. Устно определить вид числительных по строению(простые/сложные/составные), а также определить их падеж.</w:t>
      </w:r>
    </w:p>
    <w:p w:rsidR="00A37FB0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Выполняя задания, повторяем правило склонения составных числительных.</w:t>
      </w:r>
    </w:p>
    <w:p w:rsidR="000E4066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Уч</w:t>
      </w:r>
      <w:r w:rsidR="00A37FB0" w:rsidRPr="002E65E0">
        <w:rPr>
          <w:rFonts w:ascii="Times New Roman" w:hAnsi="Times New Roman" w:cs="Times New Roman"/>
          <w:sz w:val="28"/>
          <w:szCs w:val="28"/>
        </w:rPr>
        <w:t>еник читает стихотворение.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В том краю родникового звона,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Где берёзок виднеется стан,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Где лазурь над полями бездонна,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Расположено наше село…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Продолжая нашу экскурсию, давайте вспомним, откуда пошло название нашего села.</w:t>
      </w:r>
    </w:p>
    <w:p w:rsidR="00CF3A2A" w:rsidRPr="002E65E0" w:rsidRDefault="00CF3A2A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Обратимся к тексту №2 (Чтение текста вслух)</w:t>
      </w:r>
    </w:p>
    <w:tbl>
      <w:tblPr>
        <w:tblStyle w:val="a4"/>
        <w:tblpPr w:leftFromText="180" w:rightFromText="180" w:vertAnchor="text" w:horzAnchor="margin" w:tblpXSpec="center" w:tblpY="177"/>
        <w:tblW w:w="0" w:type="auto"/>
        <w:tblLook w:val="04A0"/>
      </w:tblPr>
      <w:tblGrid>
        <w:gridCol w:w="8625"/>
      </w:tblGrid>
      <w:tr w:rsidR="00CF3A2A" w:rsidRPr="002E65E0" w:rsidTr="008C508D">
        <w:tc>
          <w:tcPr>
            <w:tcW w:w="8625" w:type="dxa"/>
          </w:tcPr>
          <w:p w:rsidR="00CF3A2A" w:rsidRPr="002E65E0" w:rsidRDefault="00CF3A2A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Была небольшая деревня в Курской области. Жители этой деревеньки не хотели никому подчиняться, вольными себя называли. Не бунтовали, работали на земле мирно, но себя в обиду не давали. Екатерина </w:t>
            </w:r>
            <w:r w:rsidRPr="002E6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терпела это «безобразие» до поры до времени. А потом решила: если они вольны, как птицы, сослать их подальше. Повелела и выслала всю деревню. Так в 1770-х годах</w:t>
            </w:r>
            <w:r w:rsidR="00C04CAB" w:rsidRPr="002E65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="00C04CAB"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века оказались здесь, под Бугульмой, курские земледельцы. А своему новому </w:t>
            </w:r>
            <w:r w:rsidR="00C04CAB" w:rsidRPr="002E6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поселению дали название самой вольной птицы -сокола- Соколка.</w:t>
            </w:r>
          </w:p>
        </w:tc>
      </w:tr>
    </w:tbl>
    <w:p w:rsidR="008C508D" w:rsidRPr="002E65E0" w:rsidRDefault="008C508D" w:rsidP="002E6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04CAB" w:rsidRPr="002E65E0" w:rsidRDefault="00C04CAB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И вновь мы встречаем в тексте числительные. Ребята, а почему числительные в русском языке относятся к </w:t>
      </w:r>
      <w:r w:rsidRPr="002E65E0">
        <w:rPr>
          <w:rFonts w:ascii="Times New Roman" w:hAnsi="Times New Roman" w:cs="Times New Roman"/>
          <w:i/>
          <w:sz w:val="28"/>
          <w:szCs w:val="28"/>
        </w:rPr>
        <w:t xml:space="preserve">именам? </w:t>
      </w:r>
      <w:r w:rsidRPr="002E65E0">
        <w:rPr>
          <w:rFonts w:ascii="Times New Roman" w:hAnsi="Times New Roman" w:cs="Times New Roman"/>
          <w:sz w:val="28"/>
          <w:szCs w:val="28"/>
        </w:rPr>
        <w:t>(Ученики должны вспомнить, что числительные, как имена существительные и прилагательные, склоняются).</w:t>
      </w:r>
    </w:p>
    <w:p w:rsidR="00C04CAB" w:rsidRPr="002E65E0" w:rsidRDefault="00C04CAB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12434" w:rsidRPr="002E65E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E65E0">
        <w:rPr>
          <w:rFonts w:ascii="Times New Roman" w:hAnsi="Times New Roman" w:cs="Times New Roman"/>
          <w:b/>
          <w:sz w:val="28"/>
          <w:szCs w:val="28"/>
        </w:rPr>
        <w:t>:</w:t>
      </w:r>
      <w:r w:rsidRPr="002E65E0">
        <w:rPr>
          <w:rFonts w:ascii="Times New Roman" w:hAnsi="Times New Roman" w:cs="Times New Roman"/>
          <w:sz w:val="28"/>
          <w:szCs w:val="28"/>
        </w:rPr>
        <w:t xml:space="preserve">Просклонять встречающиеся в тексте порядковые числительные (семидесятый – во мн. ч; восемнадцатый- в м.р. </w:t>
      </w:r>
      <w:proofErr w:type="spellStart"/>
      <w:r w:rsidRPr="002E65E0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2E65E0">
        <w:rPr>
          <w:rFonts w:ascii="Times New Roman" w:hAnsi="Times New Roman" w:cs="Times New Roman"/>
          <w:sz w:val="28"/>
          <w:szCs w:val="28"/>
        </w:rPr>
        <w:t xml:space="preserve"> числа)</w:t>
      </w:r>
    </w:p>
    <w:p w:rsidR="00A4700C" w:rsidRPr="002E65E0" w:rsidRDefault="00A4700C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(Выполняя задание, повторяем, что склоняются порядковые числительные как прилагательные)</w:t>
      </w:r>
    </w:p>
    <w:p w:rsidR="000E4066" w:rsidRPr="002E65E0" w:rsidRDefault="00A4700C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Start"/>
      <w:r w:rsidRPr="002E65E0">
        <w:rPr>
          <w:rFonts w:ascii="Times New Roman" w:hAnsi="Times New Roman" w:cs="Times New Roman"/>
          <w:b/>
          <w:sz w:val="28"/>
          <w:szCs w:val="28"/>
        </w:rPr>
        <w:t>:</w:t>
      </w:r>
      <w:r w:rsidRPr="002E65E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E65E0">
        <w:rPr>
          <w:rFonts w:ascii="Times New Roman" w:hAnsi="Times New Roman" w:cs="Times New Roman"/>
          <w:sz w:val="28"/>
          <w:szCs w:val="28"/>
        </w:rPr>
        <w:t xml:space="preserve"> сейчас, ребята,</w:t>
      </w:r>
      <w:r w:rsidR="001578AF" w:rsidRPr="002E65E0">
        <w:rPr>
          <w:rFonts w:ascii="Times New Roman" w:hAnsi="Times New Roman" w:cs="Times New Roman"/>
          <w:sz w:val="28"/>
          <w:szCs w:val="28"/>
        </w:rPr>
        <w:t xml:space="preserve"> давайте немного отдохнем.</w:t>
      </w:r>
    </w:p>
    <w:p w:rsidR="00A4700C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«Минутка для шутки»</w:t>
      </w:r>
      <w:r w:rsidRPr="002E65E0">
        <w:rPr>
          <w:rFonts w:ascii="Times New Roman" w:hAnsi="Times New Roman" w:cs="Times New Roman"/>
          <w:sz w:val="28"/>
          <w:szCs w:val="28"/>
        </w:rPr>
        <w:t xml:space="preserve"> (слайд)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Задание 1 гру</w:t>
      </w:r>
      <w:r w:rsidR="008C508D" w:rsidRPr="002E65E0">
        <w:rPr>
          <w:rFonts w:ascii="Times New Roman" w:hAnsi="Times New Roman" w:cs="Times New Roman"/>
          <w:sz w:val="28"/>
          <w:szCs w:val="28"/>
        </w:rPr>
        <w:t>ппе: Соберите пословицы.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За двумя зайцами погонишься-ни одного </w:t>
      </w:r>
      <w:r w:rsidR="000E4066" w:rsidRPr="002E65E0">
        <w:rPr>
          <w:rFonts w:ascii="Times New Roman" w:hAnsi="Times New Roman" w:cs="Times New Roman"/>
          <w:sz w:val="28"/>
          <w:szCs w:val="28"/>
        </w:rPr>
        <w:t>н</w:t>
      </w:r>
      <w:r w:rsidRPr="002E65E0">
        <w:rPr>
          <w:rFonts w:ascii="Times New Roman" w:hAnsi="Times New Roman" w:cs="Times New Roman"/>
          <w:sz w:val="28"/>
          <w:szCs w:val="28"/>
        </w:rPr>
        <w:t>е поймаешь.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Семь раз отмерь-один раз отрежь.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Не имей сто рублей, а имей сто друзей</w:t>
      </w:r>
    </w:p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Что посеешь</w:t>
      </w:r>
      <w:r w:rsidR="00232F1B" w:rsidRPr="002E65E0">
        <w:rPr>
          <w:rFonts w:ascii="Times New Roman" w:hAnsi="Times New Roman" w:cs="Times New Roman"/>
          <w:sz w:val="28"/>
          <w:szCs w:val="28"/>
        </w:rPr>
        <w:t>,   то и пожнёшь</w:t>
      </w:r>
    </w:p>
    <w:p w:rsidR="001578AF" w:rsidRPr="002E65E0" w:rsidRDefault="00232F1B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Век живи-                                                                  век учись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Задание 2 группе: Ответьте на вопросы, используя числительные.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1.Сколько лет жил старик со старухой в «Сказке о рыбаке и рыбке»? (30 лет и 3 года)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2. Сколько пятниц на неделе у человека, легко и часто меняющего свои решения? (семь пятниц на неделе)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3. Сколько богатырей было</w:t>
      </w:r>
      <w:r w:rsidR="00A12434" w:rsidRPr="002E65E0">
        <w:rPr>
          <w:rFonts w:ascii="Times New Roman" w:hAnsi="Times New Roman" w:cs="Times New Roman"/>
          <w:sz w:val="28"/>
          <w:szCs w:val="28"/>
        </w:rPr>
        <w:t xml:space="preserve"> в «Сказке о мёртвой царевне»? </w:t>
      </w:r>
      <w:r w:rsidRPr="002E65E0">
        <w:rPr>
          <w:rFonts w:ascii="Times New Roman" w:hAnsi="Times New Roman" w:cs="Times New Roman"/>
          <w:sz w:val="28"/>
          <w:szCs w:val="28"/>
        </w:rPr>
        <w:t>(7 богатырей)</w:t>
      </w:r>
    </w:p>
    <w:p w:rsidR="001578AF" w:rsidRPr="002E65E0" w:rsidRDefault="001578A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4. О скольких каплях воды говорится в фразеологизме со значением «очень похожи, одинаковые»?</w:t>
      </w:r>
      <w:r w:rsidR="001E42E5" w:rsidRPr="002E65E0">
        <w:rPr>
          <w:rFonts w:ascii="Times New Roman" w:hAnsi="Times New Roman" w:cs="Times New Roman"/>
          <w:sz w:val="28"/>
          <w:szCs w:val="28"/>
        </w:rPr>
        <w:t xml:space="preserve"> (две капли)</w:t>
      </w:r>
    </w:p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5. Сколько коробов можно наговорить? (три короба)</w:t>
      </w:r>
    </w:p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Вернё</w:t>
      </w:r>
      <w:r w:rsidR="008C508D" w:rsidRPr="002E65E0">
        <w:rPr>
          <w:rFonts w:ascii="Times New Roman" w:hAnsi="Times New Roman" w:cs="Times New Roman"/>
          <w:sz w:val="28"/>
          <w:szCs w:val="28"/>
        </w:rPr>
        <w:t xml:space="preserve">мся к нашему путешествию </w:t>
      </w:r>
    </w:p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lastRenderedPageBreak/>
        <w:t xml:space="preserve">Следующая наша остановка- </w:t>
      </w:r>
      <w:r w:rsidRPr="002E65E0">
        <w:rPr>
          <w:rFonts w:ascii="Times New Roman" w:hAnsi="Times New Roman" w:cs="Times New Roman"/>
          <w:b/>
          <w:sz w:val="28"/>
          <w:szCs w:val="28"/>
        </w:rPr>
        <w:t>«Географическая»</w:t>
      </w:r>
      <w:r w:rsidRPr="002E65E0">
        <w:rPr>
          <w:rFonts w:ascii="Times New Roman" w:hAnsi="Times New Roman" w:cs="Times New Roman"/>
          <w:sz w:val="28"/>
          <w:szCs w:val="28"/>
        </w:rPr>
        <w:t>.</w:t>
      </w:r>
    </w:p>
    <w:p w:rsidR="00F16C42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Если мы будем говорить о нашем селе как о географическом объекте, какой стиль речи будем использовать? (Ученики должны вспомнить научный стиль).</w:t>
      </w:r>
    </w:p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Прочитаем текст №3</w:t>
      </w:r>
      <w:r w:rsidR="00232F1B" w:rsidRPr="002E65E0">
        <w:rPr>
          <w:rFonts w:ascii="Times New Roman" w:hAnsi="Times New Roman" w:cs="Times New Roman"/>
          <w:sz w:val="28"/>
          <w:szCs w:val="28"/>
        </w:rPr>
        <w:t xml:space="preserve"> (про себя)</w:t>
      </w:r>
    </w:p>
    <w:tbl>
      <w:tblPr>
        <w:tblStyle w:val="a4"/>
        <w:tblW w:w="0" w:type="auto"/>
        <w:tblInd w:w="720" w:type="dxa"/>
        <w:tblLook w:val="04A0"/>
      </w:tblPr>
      <w:tblGrid>
        <w:gridCol w:w="8567"/>
      </w:tblGrid>
      <w:tr w:rsidR="001E42E5" w:rsidRPr="002E65E0" w:rsidTr="001E42E5">
        <w:tc>
          <w:tcPr>
            <w:tcW w:w="9345" w:type="dxa"/>
          </w:tcPr>
          <w:p w:rsidR="001E42E5" w:rsidRPr="002E65E0" w:rsidRDefault="001E42E5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Село Соколка расположено на юго-востоке Татарстана на склонах 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Бугульминско</w:t>
            </w:r>
            <w:proofErr w:type="spellEnd"/>
            <w:r w:rsidR="00A12434" w:rsidRPr="002E65E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Белебеевской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возвышенности, протяженностью 200-400 метров. По территории села протекает река 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Зай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, длина которой 270 километров.</w:t>
            </w:r>
          </w:p>
          <w:p w:rsidR="001E42E5" w:rsidRPr="002E65E0" w:rsidRDefault="001E42E5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Отглавной трассы село находится в шести километрах. В настоящее время в селе проживает 457 человек</w:t>
            </w:r>
            <w:r w:rsidR="00232F1B" w:rsidRPr="002E6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E42E5" w:rsidRPr="002E65E0" w:rsidRDefault="001E42E5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78AF" w:rsidRPr="002E65E0" w:rsidRDefault="00232F1B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Конечно, в научных текстах, тем более по географии, без числительных не обойтись! Если, говоря об истории, мы чаще встречаемся с порядковыми числительными, которые обозначают год, век, то в географических текстах больше количественных числительных, обозначающих расстояния, ширину, глубину, высоту и.т.д.</w:t>
      </w:r>
    </w:p>
    <w:p w:rsidR="00232F1B" w:rsidRPr="002E65E0" w:rsidRDefault="00232F1B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054D0" w:rsidRPr="002E65E0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2E65E0">
        <w:rPr>
          <w:rFonts w:ascii="Times New Roman" w:hAnsi="Times New Roman" w:cs="Times New Roman"/>
          <w:b/>
          <w:sz w:val="28"/>
          <w:szCs w:val="28"/>
        </w:rPr>
        <w:t>.</w:t>
      </w:r>
      <w:r w:rsidRPr="002E65E0">
        <w:rPr>
          <w:rFonts w:ascii="Times New Roman" w:hAnsi="Times New Roman" w:cs="Times New Roman"/>
          <w:sz w:val="28"/>
          <w:szCs w:val="28"/>
        </w:rPr>
        <w:t xml:space="preserve"> Правильно проговорить количественные числительные, встретившиеся в тексте, употребив их в нужном падеже. (Выполняя задание, ученики повторяют правила склонения количественных числительных).</w:t>
      </w:r>
    </w:p>
    <w:p w:rsidR="00232F1B" w:rsidRPr="002E65E0" w:rsidRDefault="00232F1B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Выписать словосочетание 270 километров, просклонять его.</w:t>
      </w:r>
    </w:p>
    <w:p w:rsidR="00F16C42" w:rsidRPr="002E65E0" w:rsidRDefault="00232F1B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Проходя по историческим вехам, мы не можем не вспомнить самый трагический и в то же время самый героический период в жизни нашей</w:t>
      </w:r>
      <w:r w:rsidR="00C87AEF" w:rsidRPr="002E65E0">
        <w:rPr>
          <w:rFonts w:ascii="Times New Roman" w:hAnsi="Times New Roman" w:cs="Times New Roman"/>
          <w:sz w:val="28"/>
          <w:szCs w:val="28"/>
        </w:rPr>
        <w:t xml:space="preserve"> страны- Великую Отечественную войну. Наша следующая остановка- </w:t>
      </w:r>
      <w:r w:rsidR="00C87AEF" w:rsidRPr="002E65E0">
        <w:rPr>
          <w:rFonts w:ascii="Times New Roman" w:hAnsi="Times New Roman" w:cs="Times New Roman"/>
          <w:b/>
          <w:sz w:val="28"/>
          <w:szCs w:val="28"/>
        </w:rPr>
        <w:t>«Героическая»</w:t>
      </w:r>
      <w:r w:rsidR="008C508D" w:rsidRPr="002E65E0">
        <w:rPr>
          <w:rFonts w:ascii="Times New Roman" w:hAnsi="Times New Roman" w:cs="Times New Roman"/>
          <w:b/>
          <w:sz w:val="28"/>
          <w:szCs w:val="28"/>
        </w:rPr>
        <w:t>.</w:t>
      </w:r>
    </w:p>
    <w:p w:rsidR="00C87AEF" w:rsidRPr="002E65E0" w:rsidRDefault="00C87AE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 Учитель (либо подготовленный ученик) читает текст №4.</w:t>
      </w:r>
    </w:p>
    <w:tbl>
      <w:tblPr>
        <w:tblStyle w:val="a4"/>
        <w:tblW w:w="0" w:type="auto"/>
        <w:tblInd w:w="720" w:type="dxa"/>
        <w:tblLook w:val="04A0"/>
      </w:tblPr>
      <w:tblGrid>
        <w:gridCol w:w="8567"/>
      </w:tblGrid>
      <w:tr w:rsidR="00C87AEF" w:rsidRPr="002E65E0" w:rsidTr="00C87AEF">
        <w:tc>
          <w:tcPr>
            <w:tcW w:w="9345" w:type="dxa"/>
          </w:tcPr>
          <w:p w:rsidR="00C87AEF" w:rsidRPr="002E65E0" w:rsidRDefault="00C87AEF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В годы Великой Отечественной войны из села Соколка ушли на 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 542 человека. Председателем колхоза в это время был 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Безлепкин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Георгий Николаевич. Когда началась война, он добровольно ушёл на фронт. Сражался п</w:t>
            </w:r>
            <w:r w:rsidR="000901FC" w:rsidRPr="002E65E0">
              <w:rPr>
                <w:rFonts w:ascii="Times New Roman" w:hAnsi="Times New Roman" w:cs="Times New Roman"/>
                <w:sz w:val="28"/>
                <w:szCs w:val="28"/>
              </w:rPr>
              <w:t>од Москвой. В рядах бойцов 352 О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ршанской стрелковой дивизии, которая формировалась в июле-августе 1941 года, он прошёл путь от Москвы до Берлина и вернулся с победой на родину. Такое счастье выпало не всем бойцам, 180 из них навсегда остались на поле брани. Около 50 наших земляков награждены орденами и медалями.</w:t>
            </w:r>
          </w:p>
        </w:tc>
      </w:tr>
    </w:tbl>
    <w:p w:rsidR="00F16C42" w:rsidRPr="002E65E0" w:rsidRDefault="00F16C42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65E0" w:rsidRDefault="00C87AE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2E65E0">
        <w:rPr>
          <w:rFonts w:ascii="Times New Roman" w:hAnsi="Times New Roman" w:cs="Times New Roman"/>
          <w:b/>
          <w:sz w:val="28"/>
          <w:szCs w:val="28"/>
        </w:rPr>
        <w:t>.</w:t>
      </w:r>
      <w:r w:rsidRPr="002E65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E65E0">
        <w:rPr>
          <w:rFonts w:ascii="Times New Roman" w:hAnsi="Times New Roman" w:cs="Times New Roman"/>
          <w:sz w:val="28"/>
          <w:szCs w:val="28"/>
        </w:rPr>
        <w:t xml:space="preserve">ыписать из текста предложение № 1, подчеркнуть </w:t>
      </w:r>
    </w:p>
    <w:p w:rsidR="002E65E0" w:rsidRDefault="00C87AE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грамматическую основу. (Выполняя задание, ученики повторяют, что </w:t>
      </w:r>
    </w:p>
    <w:p w:rsidR="002E65E0" w:rsidRDefault="00C87AE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сочетание количественного числительного с существительным </w:t>
      </w:r>
    </w:p>
    <w:p w:rsidR="00C87AEF" w:rsidRPr="002E65E0" w:rsidRDefault="00C87AEF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я</w:t>
      </w:r>
      <w:r w:rsidR="002E65E0">
        <w:rPr>
          <w:rFonts w:ascii="Times New Roman" w:hAnsi="Times New Roman" w:cs="Times New Roman"/>
          <w:sz w:val="28"/>
          <w:szCs w:val="28"/>
        </w:rPr>
        <w:t>вляется одним членом</w:t>
      </w:r>
      <w:r w:rsidR="008C4F38" w:rsidRPr="002E65E0">
        <w:rPr>
          <w:rFonts w:ascii="Times New Roman" w:hAnsi="Times New Roman" w:cs="Times New Roman"/>
          <w:sz w:val="28"/>
          <w:szCs w:val="28"/>
        </w:rPr>
        <w:t>предложении)</w:t>
      </w:r>
      <w:r w:rsidRPr="002E65E0">
        <w:rPr>
          <w:rFonts w:ascii="Times New Roman" w:hAnsi="Times New Roman" w:cs="Times New Roman"/>
          <w:sz w:val="28"/>
          <w:szCs w:val="28"/>
        </w:rPr>
        <w:t>.</w:t>
      </w:r>
    </w:p>
    <w:p w:rsidR="00DA46D7" w:rsidRPr="002E65E0" w:rsidRDefault="008C4F38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Ребята, вы любите музыку? Следующая остановка </w:t>
      </w:r>
      <w:r w:rsidRPr="002E65E0">
        <w:rPr>
          <w:rFonts w:ascii="Times New Roman" w:hAnsi="Times New Roman" w:cs="Times New Roman"/>
          <w:b/>
          <w:sz w:val="28"/>
          <w:szCs w:val="28"/>
        </w:rPr>
        <w:t>«Музыкальная»</w:t>
      </w:r>
    </w:p>
    <w:p w:rsidR="008C4F38" w:rsidRPr="002E65E0" w:rsidRDefault="008C4F3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567"/>
      </w:tblGrid>
      <w:tr w:rsidR="008C4F38" w:rsidRPr="002E65E0" w:rsidTr="008C4F38">
        <w:tc>
          <w:tcPr>
            <w:tcW w:w="9345" w:type="dxa"/>
          </w:tcPr>
          <w:p w:rsidR="008C4F38" w:rsidRPr="002E65E0" w:rsidRDefault="008C4F38" w:rsidP="000E4A6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В 1971 году в селе Соколка был организован хор, который стал известен по всей республике. Часто давали концерты у себя в селе и выезжали в район, в республику на конкурсы, смотры. Более 60 песен было в репертуаре хора. Наряду с хором была организована и танцевальная группа. В 1972 году вокальный ансамбль села «</w:t>
            </w:r>
            <w:proofErr w:type="spellStart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Сокольский</w:t>
            </w:r>
            <w:proofErr w:type="spellEnd"/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» поехал в Москву и стал лауреатом конкурса «Московская осень». До сих пор в нашем сельском клубе хранится свыше 20</w:t>
            </w:r>
            <w:r w:rsidR="00FB1D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65E0">
              <w:rPr>
                <w:rFonts w:ascii="Times New Roman" w:hAnsi="Times New Roman" w:cs="Times New Roman"/>
                <w:sz w:val="28"/>
                <w:szCs w:val="28"/>
              </w:rPr>
              <w:t>танцевальных костюмов, сшитых для вокального ансамбля.</w:t>
            </w:r>
            <w:r w:rsidR="000901FC" w:rsidRPr="002E65E0">
              <w:rPr>
                <w:rFonts w:ascii="Times New Roman" w:hAnsi="Times New Roman" w:cs="Times New Roman"/>
                <w:sz w:val="28"/>
                <w:szCs w:val="28"/>
              </w:rPr>
              <w:t xml:space="preserve"> В настоящее время ансамбль народной песни называется «</w:t>
            </w:r>
            <w:proofErr w:type="spellStart"/>
            <w:r w:rsidR="000901FC" w:rsidRPr="002E65E0">
              <w:rPr>
                <w:rFonts w:ascii="Times New Roman" w:hAnsi="Times New Roman" w:cs="Times New Roman"/>
                <w:sz w:val="28"/>
                <w:szCs w:val="28"/>
              </w:rPr>
              <w:t>Курчаночка</w:t>
            </w:r>
            <w:proofErr w:type="spellEnd"/>
            <w:r w:rsidR="000901FC" w:rsidRPr="002E65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8C4F38" w:rsidRPr="002E65E0" w:rsidRDefault="008C4F3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78AF" w:rsidRPr="002E65E0" w:rsidRDefault="008C4F3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E65E0">
        <w:rPr>
          <w:rFonts w:ascii="Times New Roman" w:hAnsi="Times New Roman" w:cs="Times New Roman"/>
          <w:sz w:val="28"/>
          <w:szCs w:val="28"/>
        </w:rPr>
        <w:t xml:space="preserve"> Этот текст будет вашей </w:t>
      </w:r>
      <w:r w:rsidRPr="002E65E0">
        <w:rPr>
          <w:rFonts w:ascii="Times New Roman" w:hAnsi="Times New Roman" w:cs="Times New Roman"/>
          <w:i/>
          <w:sz w:val="28"/>
          <w:szCs w:val="28"/>
        </w:rPr>
        <w:t>зачётной работой</w:t>
      </w:r>
      <w:r w:rsidRPr="002E65E0">
        <w:rPr>
          <w:rFonts w:ascii="Times New Roman" w:hAnsi="Times New Roman" w:cs="Times New Roman"/>
          <w:sz w:val="28"/>
          <w:szCs w:val="28"/>
        </w:rPr>
        <w:t xml:space="preserve"> на сегодняшнем уроке. Спишите его, прописывая цифры именами </w:t>
      </w:r>
      <w:r w:rsidRPr="002E65E0">
        <w:rPr>
          <w:rFonts w:ascii="Times New Roman" w:hAnsi="Times New Roman" w:cs="Times New Roman"/>
          <w:sz w:val="28"/>
          <w:szCs w:val="28"/>
        </w:rPr>
        <w:lastRenderedPageBreak/>
        <w:t>числительными. Определите разряд и падеж числительных. Подчеркните грамматические основы предложений.</w:t>
      </w:r>
    </w:p>
    <w:p w:rsidR="008C4F38" w:rsidRPr="002E65E0" w:rsidRDefault="008C4F38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Но прежде чем вы начнёте работать, давайте завершим</w:t>
      </w:r>
      <w:r w:rsidR="00120EFF" w:rsidRPr="002E65E0">
        <w:rPr>
          <w:rFonts w:ascii="Times New Roman" w:hAnsi="Times New Roman" w:cs="Times New Roman"/>
          <w:sz w:val="28"/>
          <w:szCs w:val="28"/>
        </w:rPr>
        <w:t xml:space="preserve"> нашу экскурсию замечательной народной </w:t>
      </w:r>
      <w:r w:rsidR="000901FC" w:rsidRPr="002E65E0">
        <w:rPr>
          <w:rFonts w:ascii="Times New Roman" w:hAnsi="Times New Roman" w:cs="Times New Roman"/>
          <w:sz w:val="28"/>
          <w:szCs w:val="28"/>
        </w:rPr>
        <w:t>песней в исполнении ансамбля народной песни «</w:t>
      </w:r>
      <w:proofErr w:type="spellStart"/>
      <w:r w:rsidR="000901FC" w:rsidRPr="002E65E0">
        <w:rPr>
          <w:rFonts w:ascii="Times New Roman" w:hAnsi="Times New Roman" w:cs="Times New Roman"/>
          <w:b/>
          <w:sz w:val="28"/>
          <w:szCs w:val="28"/>
        </w:rPr>
        <w:t>Курчаночка</w:t>
      </w:r>
      <w:proofErr w:type="spellEnd"/>
      <w:r w:rsidR="000901FC" w:rsidRPr="002E65E0">
        <w:rPr>
          <w:rFonts w:ascii="Times New Roman" w:hAnsi="Times New Roman" w:cs="Times New Roman"/>
          <w:sz w:val="28"/>
          <w:szCs w:val="28"/>
        </w:rPr>
        <w:t>»</w:t>
      </w:r>
      <w:r w:rsidR="008C508D" w:rsidRPr="002E65E0">
        <w:rPr>
          <w:rFonts w:ascii="Times New Roman" w:hAnsi="Times New Roman" w:cs="Times New Roman"/>
          <w:sz w:val="28"/>
          <w:szCs w:val="28"/>
        </w:rPr>
        <w:t>.</w:t>
      </w:r>
    </w:p>
    <w:p w:rsidR="00F16C42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Я думаю, что она передаёт чувства большинства из нас, потому что для любого человека его малая родина- это самый дорогой уголок на нашей огромной планете.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Выводы по уроку</w:t>
      </w:r>
      <w:r w:rsidR="000901FC" w:rsidRPr="002E65E0">
        <w:rPr>
          <w:rFonts w:ascii="Times New Roman" w:hAnsi="Times New Roman" w:cs="Times New Roman"/>
          <w:b/>
          <w:sz w:val="28"/>
          <w:szCs w:val="28"/>
        </w:rPr>
        <w:t>.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 xml:space="preserve">Мир числительных удивителен! То, что мы с вами узнали на уроке, это лишь его маленькая часть. Я надеюсь, что сегодняшний урок станет началом познания не только мира числительных, но и истории нашего села Соколка. 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Ученики сдают маршрутные листы.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 xml:space="preserve"> Домашнее задание.</w:t>
      </w:r>
      <w:r w:rsidRPr="002E65E0">
        <w:rPr>
          <w:rFonts w:ascii="Times New Roman" w:hAnsi="Times New Roman" w:cs="Times New Roman"/>
          <w:sz w:val="28"/>
          <w:szCs w:val="28"/>
        </w:rPr>
        <w:t xml:space="preserve"> Написать текст- миниатюру «Моя семья и моё село», используя имена числительные.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65E0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120EFF" w:rsidRPr="002E65E0" w:rsidRDefault="000901FC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-</w:t>
      </w:r>
      <w:r w:rsidR="00120EFF" w:rsidRPr="002E65E0">
        <w:rPr>
          <w:rFonts w:ascii="Times New Roman" w:hAnsi="Times New Roman" w:cs="Times New Roman"/>
          <w:sz w:val="28"/>
          <w:szCs w:val="28"/>
        </w:rPr>
        <w:t xml:space="preserve"> Мне бы хотелось, чтобы вы поделились со мной своими впечатлениями об уроке. Как вы считаете, что сегодня на уроке нам удалось, а над чем ещё надо поработать?</w:t>
      </w:r>
    </w:p>
    <w:p w:rsidR="00120EFF" w:rsidRPr="002E65E0" w:rsidRDefault="00120EFF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Я предлагаю заполнить таблицы, лежащие перед вами.</w:t>
      </w:r>
    </w:p>
    <w:p w:rsidR="008C508D" w:rsidRPr="002E65E0" w:rsidRDefault="00120EFF" w:rsidP="002E65E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65E0">
        <w:rPr>
          <w:rFonts w:ascii="Times New Roman" w:hAnsi="Times New Roman" w:cs="Times New Roman"/>
          <w:sz w:val="28"/>
          <w:szCs w:val="28"/>
        </w:rPr>
        <w:t>-Спасибо за урок.</w:t>
      </w:r>
    </w:p>
    <w:p w:rsidR="008C508D" w:rsidRPr="002E65E0" w:rsidRDefault="008C508D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508D" w:rsidRPr="002E65E0" w:rsidRDefault="008C508D" w:rsidP="000E4A6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508D" w:rsidRPr="002E65E0" w:rsidRDefault="008C508D" w:rsidP="002E6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16C42" w:rsidRPr="002E65E0" w:rsidRDefault="00F16C42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16C42" w:rsidRPr="002E65E0" w:rsidRDefault="00F16C42" w:rsidP="000E4A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16C42" w:rsidRPr="002E65E0" w:rsidSect="002E6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D6E" w:rsidRDefault="00A55D6E" w:rsidP="000E4A66">
      <w:pPr>
        <w:spacing w:after="0" w:line="240" w:lineRule="auto"/>
      </w:pPr>
      <w:r>
        <w:separator/>
      </w:r>
    </w:p>
  </w:endnote>
  <w:endnote w:type="continuationSeparator" w:id="1">
    <w:p w:rsidR="00A55D6E" w:rsidRDefault="00A55D6E" w:rsidP="000E4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66" w:rsidRDefault="000E4A6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731049"/>
      <w:docPartObj>
        <w:docPartGallery w:val="Page Numbers (Bottom of Page)"/>
        <w:docPartUnique/>
      </w:docPartObj>
    </w:sdtPr>
    <w:sdtContent>
      <w:p w:rsidR="000E4A66" w:rsidRDefault="00EC04E1">
        <w:pPr>
          <w:pStyle w:val="a9"/>
          <w:jc w:val="center"/>
        </w:pPr>
        <w:r>
          <w:fldChar w:fldCharType="begin"/>
        </w:r>
        <w:r w:rsidR="000E4A66">
          <w:instrText>PAGE   \* MERGEFORMAT</w:instrText>
        </w:r>
        <w:r>
          <w:fldChar w:fldCharType="separate"/>
        </w:r>
        <w:r w:rsidR="00FB1DA6">
          <w:rPr>
            <w:noProof/>
          </w:rPr>
          <w:t>8</w:t>
        </w:r>
        <w:r>
          <w:fldChar w:fldCharType="end"/>
        </w:r>
      </w:p>
    </w:sdtContent>
  </w:sdt>
  <w:p w:rsidR="000E4A66" w:rsidRDefault="000E4A6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66" w:rsidRDefault="000E4A6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D6E" w:rsidRDefault="00A55D6E" w:rsidP="000E4A66">
      <w:pPr>
        <w:spacing w:after="0" w:line="240" w:lineRule="auto"/>
      </w:pPr>
      <w:r>
        <w:separator/>
      </w:r>
    </w:p>
  </w:footnote>
  <w:footnote w:type="continuationSeparator" w:id="1">
    <w:p w:rsidR="00A55D6E" w:rsidRDefault="00A55D6E" w:rsidP="000E4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66" w:rsidRDefault="000E4A6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66" w:rsidRDefault="000E4A6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66" w:rsidRDefault="000E4A6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84180"/>
    <w:multiLevelType w:val="hybridMultilevel"/>
    <w:tmpl w:val="16D0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9D79A1"/>
    <w:multiLevelType w:val="hybridMultilevel"/>
    <w:tmpl w:val="6FC6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20FBB"/>
    <w:multiLevelType w:val="hybridMultilevel"/>
    <w:tmpl w:val="51128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1F2"/>
    <w:rsid w:val="000362BF"/>
    <w:rsid w:val="000901FC"/>
    <w:rsid w:val="000E4066"/>
    <w:rsid w:val="000E4A66"/>
    <w:rsid w:val="00120EFF"/>
    <w:rsid w:val="001578AF"/>
    <w:rsid w:val="001758CC"/>
    <w:rsid w:val="00194C97"/>
    <w:rsid w:val="001E42E5"/>
    <w:rsid w:val="001F057E"/>
    <w:rsid w:val="00232F1B"/>
    <w:rsid w:val="00284DEB"/>
    <w:rsid w:val="002E0C21"/>
    <w:rsid w:val="002E65E0"/>
    <w:rsid w:val="002F6D84"/>
    <w:rsid w:val="003718C6"/>
    <w:rsid w:val="003C67F0"/>
    <w:rsid w:val="0046064F"/>
    <w:rsid w:val="00490C39"/>
    <w:rsid w:val="005137CA"/>
    <w:rsid w:val="006321F2"/>
    <w:rsid w:val="006541B0"/>
    <w:rsid w:val="006A7324"/>
    <w:rsid w:val="007A105D"/>
    <w:rsid w:val="0083213B"/>
    <w:rsid w:val="0084341A"/>
    <w:rsid w:val="008941F0"/>
    <w:rsid w:val="008C4F38"/>
    <w:rsid w:val="008C508D"/>
    <w:rsid w:val="00915553"/>
    <w:rsid w:val="009534AC"/>
    <w:rsid w:val="00A12434"/>
    <w:rsid w:val="00A37FB0"/>
    <w:rsid w:val="00A411AD"/>
    <w:rsid w:val="00A4700C"/>
    <w:rsid w:val="00A55D6E"/>
    <w:rsid w:val="00B275C0"/>
    <w:rsid w:val="00BD787C"/>
    <w:rsid w:val="00C04CAB"/>
    <w:rsid w:val="00C811AB"/>
    <w:rsid w:val="00C87AEF"/>
    <w:rsid w:val="00CF3A2A"/>
    <w:rsid w:val="00D054D0"/>
    <w:rsid w:val="00D46CAB"/>
    <w:rsid w:val="00DA46D7"/>
    <w:rsid w:val="00DD1948"/>
    <w:rsid w:val="00E24DE7"/>
    <w:rsid w:val="00E774D9"/>
    <w:rsid w:val="00EC04E1"/>
    <w:rsid w:val="00F16C42"/>
    <w:rsid w:val="00F67F28"/>
    <w:rsid w:val="00F95E52"/>
    <w:rsid w:val="00FB1DA6"/>
    <w:rsid w:val="00FB1F40"/>
    <w:rsid w:val="00FF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28"/>
    <w:pPr>
      <w:ind w:left="720"/>
      <w:contextualSpacing/>
    </w:pPr>
  </w:style>
  <w:style w:type="table" w:styleId="a4">
    <w:name w:val="Table Grid"/>
    <w:basedOn w:val="a1"/>
    <w:uiPriority w:val="39"/>
    <w:rsid w:val="00A41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3213B"/>
    <w:pPr>
      <w:spacing w:after="0" w:line="240" w:lineRule="auto"/>
    </w:pPr>
  </w:style>
  <w:style w:type="paragraph" w:customStyle="1" w:styleId="c14">
    <w:name w:val="c14"/>
    <w:basedOn w:val="a"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213B"/>
  </w:style>
  <w:style w:type="character" w:customStyle="1" w:styleId="apple-converted-space">
    <w:name w:val="apple-converted-space"/>
    <w:basedOn w:val="a0"/>
    <w:rsid w:val="0083213B"/>
  </w:style>
  <w:style w:type="paragraph" w:styleId="a7">
    <w:name w:val="header"/>
    <w:basedOn w:val="a"/>
    <w:link w:val="a8"/>
    <w:uiPriority w:val="99"/>
    <w:unhideWhenUsed/>
    <w:rsid w:val="000E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A66"/>
  </w:style>
  <w:style w:type="paragraph" w:styleId="a9">
    <w:name w:val="footer"/>
    <w:basedOn w:val="a"/>
    <w:link w:val="aa"/>
    <w:uiPriority w:val="99"/>
    <w:unhideWhenUsed/>
    <w:rsid w:val="000E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4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10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37</cp:revision>
  <dcterms:created xsi:type="dcterms:W3CDTF">2020-08-13T06:34:00Z</dcterms:created>
  <dcterms:modified xsi:type="dcterms:W3CDTF">2022-11-03T04:45:00Z</dcterms:modified>
</cp:coreProperties>
</file>